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</w:t>
      </w:r>
      <w:proofErr w:type="gramEnd"/>
      <w:r w:rsidRPr="00A87BAB">
        <w:rPr>
          <w:rFonts w:ascii="Times New Roman" w:eastAsia="標楷體" w:hAnsi="Times New Roman" w:hint="eastAsia"/>
          <w:sz w:val="32"/>
          <w:szCs w:val="32"/>
        </w:rPr>
        <w:t>高度</w:t>
      </w:r>
      <w:proofErr w:type="gramStart"/>
      <w:r w:rsidRPr="00A87BAB">
        <w:rPr>
          <w:rFonts w:ascii="Times New Roman" w:eastAsia="標楷體" w:hAnsi="Times New Roman" w:hint="eastAsia"/>
          <w:sz w:val="32"/>
          <w:szCs w:val="32"/>
        </w:rPr>
        <w:t>不</w:t>
      </w:r>
      <w:proofErr w:type="gramEnd"/>
      <w:r w:rsidRPr="00A87BAB">
        <w:rPr>
          <w:rFonts w:ascii="Times New Roman" w:eastAsia="標楷體" w:hAnsi="Times New Roman" w:hint="eastAsia"/>
          <w:sz w:val="32"/>
          <w:szCs w:val="32"/>
        </w:rPr>
        <w:t>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945"/>
        <w:gridCol w:w="3339"/>
      </w:tblGrid>
      <w:tr w:rsidR="00DF7820" w:rsidRPr="001047B9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</w:t>
            </w:r>
            <w:proofErr w:type="gramStart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</w:t>
            </w:r>
            <w:proofErr w:type="gramStart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B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1201717.04, 232553.4;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1201719.6, 232548.27;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1201711.56, 232544.95;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1201706.87, 232549.25;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1201717.04, 232553.4;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1201656.2, 232557.9;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1201706.7, 232549.1;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1201721.8, 232554.9;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1201720.6, 232604.3;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1201715.5, 232605.7;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1201656.2, 232557.9;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proofErr w:type="gramStart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</w:t>
            </w:r>
            <w:proofErr w:type="gramEnd"/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及電廠周遭區域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1203152.72, 231458.73;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1203150.41, 231451.95;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1203216.55, 231444.97;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1203214.64, 231503.18;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1203152.72, 231458.73;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1204847.67, 233027.75;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1204847.85, 233027.76;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1204848.02, 233027.78;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1204848.19, 233027.83;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1204848.36, 233027.89;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1204848.52, 233027.96;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1204848.67, 233028.05;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1204848.81, 233028.16;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1204848.94, 233028.28;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1204849.06, 233028.41;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1204849.17, 233028.55;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1204849.26, 233028.7;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1204849.33, 233028.86;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1204849.39, 233029.03;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1204849.44, 233029.2;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1204849.46, 233029.37;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1204849.47, 233029.55;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1204849.46, 233029.73;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1204849.44, 233029.9;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1204849.39, 233030.07;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1204849.33, 233030.24;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1204849.26, 233030.4;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1204849.17, 233030.55;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1204849.06, 233030.69;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1204848.94, 233030.82;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1204848.81, 233030.94;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1204848.67, 233031.05;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1204848.52, 233031.14;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1204848.36, 233031.21;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1204848.19, 233031.27;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1204848.02, 233031.32;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1204847.85, 233031.34;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1204847.67, 233031.35;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1204847.49, 233031.34;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1204847.32, 233031.32;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1204847.15, 233031.27;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1204846.98, 233031.21;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1204846.82, 233031.14;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1204846.67, 233031.05;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1204846.53, 233030.94;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1204846.4, 233030.82;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1204846.28, 233030.69;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1204846.17, 233030.55;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1204846.08, 233030.4;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1204846.01, 233030.24;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1204845.95, 233030.07;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1204845.9, 233029.9;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1204845.88, 233029.73;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1204845.87, 233029.55;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1204845.88, 233029.37;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1204845.9, 233029.2;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1204845.95, 233029.03;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1204846.01, 233028.86;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1204846.08, 233028.7;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1204846.17, 233028.55;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1204846.28, 233028.41;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1204846.4, 233028.28;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1204846.53, 233028.16;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1204846.67, 233028.05;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1204846.82, 233027.96;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1204846.98, 233027.89;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1204847.15, 233027.83;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1204847.32, 233027.78;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1204847.49, 233027.76;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1204847.67, 233027.75;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 xml:space="preserve">'120°17'24.70"E , </w:t>
            </w:r>
            <w:bookmarkStart w:id="0" w:name="_GoBack"/>
            <w:bookmarkEnd w:id="0"/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23°28'30.50"N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120°17'30.50"E , 23°28'32.10"N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120°17'35.70"E , 23°28'29.50"N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120°17'39.10"E , 23°28'25.00"N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120°17'34.80"E , 23°28'19.70"N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120°17'28.90"E , 23°28'20.20"N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120°17'29.50"E , 23°28'17.30"N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120°17'38.20"E , 23°28'16.70"N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120°17'40.20"E , 23°28'13.00"N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120°17'44.90"E , 23°28'12.30"N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120°17'43.90"E , 23°28'09.30"N</w:t>
            </w:r>
          </w:p>
          <w:p w:rsidR="004C213F" w:rsidRPr="004C213F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120°17'22.90"E , 23°28'11.00"N</w:t>
            </w:r>
          </w:p>
          <w:p w:rsidR="00DF7820" w:rsidRPr="00242763" w:rsidRDefault="004C213F" w:rsidP="004C213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13F">
              <w:rPr>
                <w:rFonts w:ascii="Times New Roman" w:eastAsia="標楷體" w:hAnsi="Times New Roman"/>
                <w:sz w:val="28"/>
                <w:szCs w:val="28"/>
              </w:rPr>
              <w:t>120°17'24.80"E , 23°28'20.80"N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1202951, 233506.72;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1203003.24, 233507.44;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1203005.04, 233458.08;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1202952.08, 233456.64;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1202951, 233506.72;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1202952.8, 233441.52;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1203010.8, 233442.96;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1203011.52, 233433.96;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1202956.4, 233432.88;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1202952.8, 233441.52;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1202600.1, 233242.46;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1202656.6, 233041.83;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1202705.31, 233231.83;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1202620.07, 233212.38;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1202600.1, 233242.46;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1203052, 233536;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1203053.76, 233536.09;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1203055.51, 233536.35;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1203057.23, 233536.78;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1203058.89, 233537.37;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1203100.49, 233538.13;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1203102, 233539.03;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1203103.42, 233540.09;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1203104.73, 233541.27;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1203105.91, 233542.58;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1203106.97, 233544;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1203107.87, 233545.51;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1203108.63, 233547.11;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1203109.22, 233548.77;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1203109.65, 233550.49;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1203109.91, 233552.24;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1203110, 233554;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1203109.91, 233555.76;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1203109.65, 233557.51;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1203109.22, 233559.23;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1203108.63, 233600.89;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1203107.87, 233602.49;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1203106.97, 233604;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1203105.91, 233605.42;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1203104.73, 233606.73;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1203103.42, 233607.91;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1203102, 233608.97;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1203100.49, 233609.87;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1203058.89, 233610.63;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1203057.23, 233611.22;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1203055.51, 233611.65;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1203053.76, 233611.91;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1203052, 233612;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1203050.24, 233611.91;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1203048.49, 233611.65;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1203046.77, 233611.22;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1203045.11, 233610.63;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1203043.51, 233609.87;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1203042, 233608.97;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1203040.58, 233607.91;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1203039.27, 233606.73;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1203038.09, 233605.42;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1203037.03, 233604;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1203036.13, 233602.49;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1203035.37, 233600.89;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1203034.78, 233559.23;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1203034.35, 233557.51;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1203034.09, 233555.76;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1203034, 233554;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1203034.09, 233552.24;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1203034.35, 233550.49;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1203034.78, 233548.77;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1203035.37, 233547.11;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1203036.13, 233545.51;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1203037.03, 233544;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1203038.09, 233542.58;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1203039.27, 233541.27;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1203040.58, 233540.09;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1203042, 233539.03;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1203043.51, 233538.13;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1203045.11, 233537.37;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1203046.77, 233536.78;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1203048.49, 233536.35;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1203050.24, 233536.09;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1203052, 233536;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1202653.44, 232855.07;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1202656.43, 232855.49;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1202657.39, 232851.46;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1202654.35, 232851.04;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1202653.44, 232855.07;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1201326.14,232742.57;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1201326.00,232739.06;</w:t>
            </w:r>
          </w:p>
          <w:p w:rsidR="00DF7820" w:rsidRPr="00285F00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1201332.12,232738.69;</w:t>
            </w:r>
          </w:p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1201332.37,232742.26;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465D1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:rsidR="00D505C1" w:rsidRDefault="00DF7820">
      <w:proofErr w:type="gramStart"/>
      <w:r w:rsidRPr="001047B9">
        <w:rPr>
          <w:rFonts w:ascii="Times New Roman" w:eastAsia="標楷體" w:hAnsi="Times New Roman"/>
          <w:sz w:val="32"/>
          <w:szCs w:val="32"/>
        </w:rPr>
        <w:t>註</w:t>
      </w:r>
      <w:proofErr w:type="gramEnd"/>
      <w:r w:rsidRPr="001047B9">
        <w:rPr>
          <w:rFonts w:ascii="Times New Roman" w:eastAsia="標楷體" w:hAnsi="Times New Roman"/>
          <w:sz w:val="32"/>
          <w:szCs w:val="32"/>
        </w:rPr>
        <w:t>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0"/>
    <w:rsid w:val="00252F29"/>
    <w:rsid w:val="004C213F"/>
    <w:rsid w:val="009B01B3"/>
    <w:rsid w:val="00D505C1"/>
    <w:rsid w:val="00D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97962-6D49-44AE-8F20-7457B54B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Bryan</cp:lastModifiedBy>
  <cp:revision>3</cp:revision>
  <dcterms:created xsi:type="dcterms:W3CDTF">2020-04-08T03:51:00Z</dcterms:created>
  <dcterms:modified xsi:type="dcterms:W3CDTF">2020-04-08T06:00:00Z</dcterms:modified>
</cp:coreProperties>
</file>